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702DE" w14:textId="2E2004B6" w:rsidR="00893F02" w:rsidRPr="00B829DA" w:rsidRDefault="0053035B" w:rsidP="00893F02">
      <w:pPr>
        <w:jc w:val="center"/>
        <w:rPr>
          <w:b/>
          <w:smallCaps/>
        </w:rPr>
      </w:pPr>
      <w:proofErr w:type="spellStart"/>
      <w:r>
        <w:rPr>
          <w:b/>
          <w:smallCaps/>
        </w:rPr>
        <w:t>Mrs.Volynskaya</w:t>
      </w:r>
      <w:proofErr w:type="spellEnd"/>
      <w:r>
        <w:rPr>
          <w:b/>
          <w:smallCaps/>
        </w:rPr>
        <w:t xml:space="preserve">   </w:t>
      </w:r>
      <w:r w:rsidR="00893F02">
        <w:rPr>
          <w:b/>
          <w:smallCaps/>
        </w:rPr>
        <w:t>AP Calculus AB</w:t>
      </w:r>
      <w:r>
        <w:rPr>
          <w:b/>
          <w:smallCaps/>
        </w:rPr>
        <w:t xml:space="preserve"> Test Chapter 3    Name__________</w:t>
      </w:r>
    </w:p>
    <w:p w14:paraId="2FC87B08" w14:textId="77777777" w:rsidR="00893F02" w:rsidRDefault="00893F02" w:rsidP="00893F02"/>
    <w:p w14:paraId="3924A8F0" w14:textId="77777777" w:rsidR="00893F02" w:rsidRDefault="00893F02" w:rsidP="00893F02"/>
    <w:p w14:paraId="4E71E085" w14:textId="77777777" w:rsidR="00AF4D61" w:rsidRDefault="00AF4D61" w:rsidP="00AF4D61">
      <w:r>
        <w:t>1.</w:t>
      </w:r>
      <w:r w:rsidRPr="008E597E">
        <w:t xml:space="preserve"> </w:t>
      </w:r>
      <w:r w:rsidRPr="00BA23DD">
        <w:t>A rectangula</w:t>
      </w:r>
      <w:r>
        <w:t xml:space="preserve">r sheet of cardboard measures 10 cm by 15 </w:t>
      </w:r>
      <w:r w:rsidRPr="00BA23DD">
        <w:t>cm. Equal squares are cut out of each corner and the sides are turned up to form an open rectangular box. What is the maximum volume of the box?</w:t>
      </w:r>
    </w:p>
    <w:p w14:paraId="01BF2649" w14:textId="77777777" w:rsidR="00AF4D61" w:rsidRPr="00923E0C" w:rsidRDefault="00AF4D61" w:rsidP="00AF4D61"/>
    <w:p w14:paraId="1D2C7B70" w14:textId="77777777" w:rsidR="00AF4D61" w:rsidRPr="00923E0C" w:rsidRDefault="00AF4D61" w:rsidP="00AF4D61"/>
    <w:p w14:paraId="1795490B" w14:textId="77777777" w:rsidR="00AF4D61" w:rsidRDefault="00AF4D61" w:rsidP="00AF4D61"/>
    <w:p w14:paraId="551FE1EB" w14:textId="77777777" w:rsidR="00AF4D61" w:rsidRDefault="00AF4D61" w:rsidP="00AF4D61"/>
    <w:p w14:paraId="432AD3AE" w14:textId="77777777" w:rsidR="00AF4D61" w:rsidRDefault="00AF4D61" w:rsidP="00AF4D61"/>
    <w:p w14:paraId="5D0795D9" w14:textId="77777777" w:rsidR="00AF4D61" w:rsidRDefault="00AF4D61" w:rsidP="00AF4D61"/>
    <w:p w14:paraId="070C854B" w14:textId="77777777" w:rsidR="00AF4D61" w:rsidRPr="00923E0C" w:rsidRDefault="00AF4D61" w:rsidP="00AF4D61">
      <w:r>
        <w:t xml:space="preserve">2. </w:t>
      </w:r>
      <w:r w:rsidRPr="00923E0C">
        <w:t xml:space="preserve">At </w:t>
      </w:r>
      <w:r>
        <w:t>11:00 AM, Madison’s ship</w:t>
      </w:r>
      <w:r w:rsidRPr="00923E0C">
        <w:t xml:space="preserve"> is 100 km </w:t>
      </w:r>
      <w:r>
        <w:t xml:space="preserve">east of Tony’s ship. Madison’s ship </w:t>
      </w:r>
      <w:r w:rsidRPr="00923E0C">
        <w:t>is sai</w:t>
      </w:r>
      <w:r>
        <w:t>ling south at 35 km/h and Tony’s ship</w:t>
      </w:r>
      <w:r w:rsidRPr="00923E0C">
        <w:t xml:space="preserve"> is sailing north at 25 km/h.  How fast is the distance</w:t>
      </w:r>
      <w:r>
        <w:t xml:space="preserve"> between the ships changing at 2:00 PM</w:t>
      </w:r>
      <w:r w:rsidRPr="00923E0C">
        <w:t>?</w:t>
      </w:r>
    </w:p>
    <w:p w14:paraId="06625176" w14:textId="77777777" w:rsidR="00AF4D61" w:rsidRDefault="00AF4D61" w:rsidP="00AF4D61"/>
    <w:p w14:paraId="04DBCCB9" w14:textId="77777777" w:rsidR="00AF4D61" w:rsidRDefault="00AF4D61" w:rsidP="00AF4D61"/>
    <w:p w14:paraId="7F49992A" w14:textId="77777777" w:rsidR="00AF4D61" w:rsidRDefault="00AF4D61" w:rsidP="00AF4D61"/>
    <w:p w14:paraId="4585D6CB" w14:textId="77777777" w:rsidR="00AF4D61" w:rsidRDefault="00AF4D61" w:rsidP="00AF4D61"/>
    <w:p w14:paraId="3A8E115F" w14:textId="77777777" w:rsidR="00AF4D61" w:rsidRDefault="00AF4D61" w:rsidP="00AF4D61"/>
    <w:p w14:paraId="773D4B5D" w14:textId="77777777" w:rsidR="00AF4D61" w:rsidRDefault="00AF4D61" w:rsidP="00AF4D61"/>
    <w:p w14:paraId="05813788" w14:textId="77777777" w:rsidR="00AF4D61" w:rsidRDefault="00AF4D61" w:rsidP="00AF4D61"/>
    <w:p w14:paraId="493C22EA" w14:textId="77777777" w:rsidR="00AF4D61" w:rsidRPr="00923E0C" w:rsidRDefault="00AF4D61" w:rsidP="00AF4D61"/>
    <w:p w14:paraId="231441ED" w14:textId="1D617550" w:rsidR="00AF4D61" w:rsidRDefault="00AF4D61" w:rsidP="00AF4D61">
      <w:pPr>
        <w:rPr>
          <w:bCs/>
        </w:rPr>
      </w:pPr>
      <w:r>
        <w:t xml:space="preserve">3. </w:t>
      </w:r>
      <w:r w:rsidRPr="000C6D84">
        <w:rPr>
          <w:bCs/>
        </w:rPr>
        <w:t>A piece of wire 60</w:t>
      </w:r>
      <w:r>
        <w:rPr>
          <w:bCs/>
        </w:rPr>
        <w:t xml:space="preserve"> </w:t>
      </w:r>
      <w:r w:rsidRPr="000C6D84">
        <w:rPr>
          <w:bCs/>
        </w:rPr>
        <w:t xml:space="preserve">cm in length is cut </w:t>
      </w:r>
      <w:r>
        <w:rPr>
          <w:bCs/>
        </w:rPr>
        <w:t xml:space="preserve">into two pieces. The first piece forms a rectangle 5 times as wide as it is long. The second piece forms a square. Where </w:t>
      </w:r>
      <w:proofErr w:type="gramStart"/>
      <w:r>
        <w:rPr>
          <w:bCs/>
        </w:rPr>
        <w:t>should the wire</w:t>
      </w:r>
      <w:proofErr w:type="gramEnd"/>
      <w:r>
        <w:rPr>
          <w:bCs/>
        </w:rPr>
        <w:t xml:space="preserve"> be cut to:</w:t>
      </w:r>
    </w:p>
    <w:p w14:paraId="5B31EF8C" w14:textId="70F1EBE2" w:rsidR="00AF4D61" w:rsidRPr="00EB5C04" w:rsidRDefault="00EB5C04" w:rsidP="00EB5C04">
      <w:pPr>
        <w:rPr>
          <w:bCs/>
        </w:rPr>
      </w:pPr>
      <w:r>
        <w:rPr>
          <w:bCs/>
        </w:rPr>
        <w:t xml:space="preserve">(a) </w:t>
      </w:r>
      <w:proofErr w:type="gramStart"/>
      <w:r w:rsidR="00AF4D61" w:rsidRPr="00EB5C04">
        <w:rPr>
          <w:bCs/>
        </w:rPr>
        <w:t>minimize</w:t>
      </w:r>
      <w:proofErr w:type="gramEnd"/>
      <w:r w:rsidR="00AF4D61" w:rsidRPr="00EB5C04">
        <w:rPr>
          <w:bCs/>
        </w:rPr>
        <w:t xml:space="preserve"> the total area</w:t>
      </w:r>
    </w:p>
    <w:p w14:paraId="060ABFD1" w14:textId="4511DB9A" w:rsidR="00AF4D61" w:rsidRPr="00EB5C04" w:rsidRDefault="00EB5C04" w:rsidP="00EB5C04">
      <w:pPr>
        <w:rPr>
          <w:bCs/>
        </w:rPr>
      </w:pPr>
      <w:r>
        <w:rPr>
          <w:bCs/>
        </w:rPr>
        <w:t xml:space="preserve">(b) </w:t>
      </w:r>
      <w:proofErr w:type="gramStart"/>
      <w:r w:rsidR="00AF4D61" w:rsidRPr="00EB5C04">
        <w:rPr>
          <w:bCs/>
        </w:rPr>
        <w:t>maximize</w:t>
      </w:r>
      <w:proofErr w:type="gramEnd"/>
      <w:r w:rsidR="00AF4D61" w:rsidRPr="00EB5C04">
        <w:rPr>
          <w:bCs/>
        </w:rPr>
        <w:t xml:space="preserve"> the total area</w:t>
      </w:r>
    </w:p>
    <w:p w14:paraId="656D779C" w14:textId="77777777" w:rsidR="00AF4D61" w:rsidRDefault="00AF4D61" w:rsidP="00AF4D61"/>
    <w:p w14:paraId="33928ED6" w14:textId="77777777" w:rsidR="00AF4D61" w:rsidRDefault="00AF4D61" w:rsidP="00AF4D61"/>
    <w:p w14:paraId="187E888D" w14:textId="77777777" w:rsidR="00893F02" w:rsidRDefault="00893F02" w:rsidP="00893F02"/>
    <w:p w14:paraId="494956C6" w14:textId="77777777" w:rsidR="00893F02" w:rsidRDefault="00893F02" w:rsidP="00893F02"/>
    <w:p w14:paraId="1D92C3B2" w14:textId="77777777" w:rsidR="00893F02" w:rsidRDefault="00893F02" w:rsidP="00893F02"/>
    <w:p w14:paraId="5CC77B5B" w14:textId="77777777" w:rsidR="00EB5C04" w:rsidRDefault="00EB5C04" w:rsidP="00893F02">
      <w:bookmarkStart w:id="0" w:name="_GoBack"/>
      <w:bookmarkEnd w:id="0"/>
    </w:p>
    <w:p w14:paraId="6BD42E98" w14:textId="77777777" w:rsidR="00EB5C04" w:rsidRDefault="00EB5C04" w:rsidP="00893F02"/>
    <w:p w14:paraId="35D45AA5" w14:textId="77777777" w:rsidR="00AF4D61" w:rsidRDefault="00AF4D61" w:rsidP="00893F02"/>
    <w:p w14:paraId="2EA63586" w14:textId="77777777" w:rsidR="00893F02" w:rsidRPr="00923E0C" w:rsidRDefault="00AF4D61" w:rsidP="00893F02">
      <w:r>
        <w:t>4</w:t>
      </w:r>
      <w:r w:rsidR="00893F02">
        <w:t xml:space="preserve">. </w:t>
      </w:r>
      <w:r w:rsidR="00893F02" w:rsidRPr="00923E0C">
        <w:t xml:space="preserve">A man starts walking north at 4 </w:t>
      </w:r>
      <w:proofErr w:type="spellStart"/>
      <w:r w:rsidR="00893F02" w:rsidRPr="00923E0C">
        <w:t>ft</w:t>
      </w:r>
      <w:proofErr w:type="spellEnd"/>
      <w:r w:rsidR="00893F02" w:rsidRPr="00923E0C">
        <w:t xml:space="preserve">/s from a point P.  Five minutes later, a woman starts walking south at 5 </w:t>
      </w:r>
      <w:proofErr w:type="spellStart"/>
      <w:r w:rsidR="00893F02" w:rsidRPr="00923E0C">
        <w:t>ft</w:t>
      </w:r>
      <w:proofErr w:type="spellEnd"/>
      <w:r w:rsidR="00893F02" w:rsidRPr="00923E0C">
        <w:t xml:space="preserve">/s from a point 500 </w:t>
      </w:r>
      <w:proofErr w:type="spellStart"/>
      <w:r w:rsidR="00893F02" w:rsidRPr="00923E0C">
        <w:t>ft</w:t>
      </w:r>
      <w:proofErr w:type="spellEnd"/>
      <w:r w:rsidR="00893F02" w:rsidRPr="00923E0C">
        <w:t xml:space="preserve"> due east of P.  At what rate are the people moving apart 15 minutes after the woman starts walking?</w:t>
      </w:r>
    </w:p>
    <w:p w14:paraId="39601764" w14:textId="77777777" w:rsidR="00893F02" w:rsidRDefault="00893F02" w:rsidP="00893F02"/>
    <w:p w14:paraId="366E3CA2" w14:textId="77777777" w:rsidR="00893F02" w:rsidRDefault="00893F02" w:rsidP="00893F02"/>
    <w:p w14:paraId="3E18DC82" w14:textId="77777777" w:rsidR="00893F02" w:rsidRDefault="00893F02" w:rsidP="00893F02"/>
    <w:p w14:paraId="5AD02FE8" w14:textId="77777777" w:rsidR="00893F02" w:rsidRDefault="00893F02" w:rsidP="00893F02"/>
    <w:p w14:paraId="7FCAB876" w14:textId="77777777" w:rsidR="00893F02" w:rsidRDefault="00893F02" w:rsidP="00893F02"/>
    <w:p w14:paraId="1F137743" w14:textId="77777777" w:rsidR="00893F02" w:rsidRPr="00923E0C" w:rsidRDefault="00893F02" w:rsidP="00893F02"/>
    <w:p w14:paraId="48D30A80" w14:textId="77777777" w:rsidR="00893F02" w:rsidRDefault="00893F02" w:rsidP="00893F02"/>
    <w:p w14:paraId="63469D13" w14:textId="77777777" w:rsidR="00893F02" w:rsidRDefault="00893F02" w:rsidP="00893F02"/>
    <w:p w14:paraId="2704D42B" w14:textId="77777777" w:rsidR="00893F02" w:rsidRDefault="00893F02" w:rsidP="00893F02"/>
    <w:p w14:paraId="7F4C4F88" w14:textId="77777777" w:rsidR="00893F02" w:rsidRDefault="00893F02" w:rsidP="00893F02"/>
    <w:p w14:paraId="2D941369" w14:textId="4EAF6474" w:rsidR="0020556E" w:rsidRDefault="0053035B" w:rsidP="0020556E">
      <w:r>
        <w:t>5</w:t>
      </w:r>
      <w:r w:rsidR="0020556E">
        <w:t xml:space="preserve">. Consider the </w:t>
      </w:r>
      <w:proofErr w:type="gramStart"/>
      <w:r w:rsidR="0020556E">
        <w:t xml:space="preserve">function </w:t>
      </w:r>
      <w:proofErr w:type="gramEnd"/>
      <w:r w:rsidR="0020556E" w:rsidRPr="00E1580C">
        <w:rPr>
          <w:position w:val="-30"/>
        </w:rPr>
        <w:object w:dxaOrig="2180" w:dyaOrig="720" w14:anchorId="2F0C4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pt;height:36pt" o:ole="">
            <v:imagedata r:id="rId6" o:title=""/>
          </v:shape>
          <o:OLEObject Type="Embed" ProgID="Equation.3" ShapeID="_x0000_i1025" DrawAspect="Content" ObjectID="_1575102611" r:id="rId7"/>
        </w:object>
      </w:r>
      <w:r w:rsidR="0020556E">
        <w:t xml:space="preserve">.   Note </w:t>
      </w:r>
      <w:proofErr w:type="gramStart"/>
      <w:r w:rsidR="0020556E">
        <w:t xml:space="preserve">that </w:t>
      </w:r>
      <w:proofErr w:type="gramEnd"/>
      <w:r w:rsidR="0020556E" w:rsidRPr="00E1580C">
        <w:rPr>
          <w:position w:val="-10"/>
        </w:rPr>
        <w:object w:dxaOrig="1620" w:dyaOrig="320" w14:anchorId="06138648">
          <v:shape id="_x0000_i1026" type="#_x0000_t75" style="width:81.7pt;height:15.25pt" o:ole="">
            <v:imagedata r:id="rId8" o:title=""/>
          </v:shape>
          <o:OLEObject Type="Embed" ProgID="Equation.3" ShapeID="_x0000_i1026" DrawAspect="Content" ObjectID="_1575102612" r:id="rId9"/>
        </w:object>
      </w:r>
      <w:r w:rsidR="0020556E">
        <w:t xml:space="preserve">. </w:t>
      </w:r>
      <w:proofErr w:type="gramStart"/>
      <w:r w:rsidR="0020556E">
        <w:t xml:space="preserve">Your friend claims that by the Mean Value Theorem, </w:t>
      </w:r>
      <w:r w:rsidR="0020556E" w:rsidRPr="00E1580C">
        <w:rPr>
          <w:position w:val="-10"/>
        </w:rPr>
        <w:object w:dxaOrig="580" w:dyaOrig="320" w14:anchorId="361322B7">
          <v:shape id="_x0000_i1027" type="#_x0000_t75" style="width:30.45pt;height:15.25pt" o:ole="">
            <v:imagedata r:id="rId10" o:title=""/>
          </v:shape>
          <o:OLEObject Type="Embed" ProgID="Equation.3" ShapeID="_x0000_i1027" DrawAspect="Content" ObjectID="_1575102613" r:id="rId11"/>
        </w:object>
      </w:r>
      <w:r w:rsidR="0020556E">
        <w:rPr>
          <w:position w:val="-10"/>
        </w:rPr>
        <w:t xml:space="preserve"> </w:t>
      </w:r>
      <w:r w:rsidR="0020556E">
        <w:t xml:space="preserve">should be zero for some </w:t>
      </w:r>
      <w:r w:rsidR="0020556E" w:rsidRPr="00E1580C">
        <w:rPr>
          <w:i/>
        </w:rPr>
        <w:t>c</w:t>
      </w:r>
      <w:r w:rsidR="0020556E">
        <w:t xml:space="preserve"> with 0 &lt; </w:t>
      </w:r>
      <w:r w:rsidR="0020556E">
        <w:rPr>
          <w:i/>
        </w:rPr>
        <w:t xml:space="preserve">c </w:t>
      </w:r>
      <w:r w:rsidR="0020556E">
        <w:t>&lt; 2.</w:t>
      </w:r>
      <w:proofErr w:type="gramEnd"/>
    </w:p>
    <w:p w14:paraId="24B9787D" w14:textId="77777777" w:rsidR="0020556E" w:rsidRDefault="0020556E" w:rsidP="0020556E">
      <w:r>
        <w:t xml:space="preserve">(a) Find such a value of </w:t>
      </w:r>
      <w:r>
        <w:rPr>
          <w:i/>
        </w:rPr>
        <w:t>c</w:t>
      </w:r>
      <w:r>
        <w:t xml:space="preserve"> or show that it does not exist.</w:t>
      </w:r>
    </w:p>
    <w:p w14:paraId="7A5028FA" w14:textId="77777777" w:rsidR="0020556E" w:rsidRDefault="0020556E" w:rsidP="0020556E"/>
    <w:p w14:paraId="7040E94A" w14:textId="77777777" w:rsidR="0020556E" w:rsidRDefault="0020556E" w:rsidP="0020556E"/>
    <w:p w14:paraId="0542C06F" w14:textId="77777777" w:rsidR="0020556E" w:rsidRDefault="0020556E" w:rsidP="0020556E"/>
    <w:p w14:paraId="6CDD223C" w14:textId="77777777" w:rsidR="0020556E" w:rsidRDefault="0020556E" w:rsidP="0020556E"/>
    <w:p w14:paraId="7A7755AC" w14:textId="77777777" w:rsidR="0020556E" w:rsidRDefault="0020556E" w:rsidP="0020556E"/>
    <w:p w14:paraId="4F1EADAE" w14:textId="77777777" w:rsidR="0020556E" w:rsidRDefault="0020556E" w:rsidP="0020556E"/>
    <w:p w14:paraId="66F9D256" w14:textId="77777777" w:rsidR="0020556E" w:rsidRDefault="0020556E" w:rsidP="0020556E"/>
    <w:p w14:paraId="19071D30" w14:textId="77777777" w:rsidR="0020556E" w:rsidRDefault="0020556E" w:rsidP="0020556E">
      <w:r>
        <w:t>(b) Does your answer to part (a) contradict the Mean Value Theorem?  Give reasons for your answer.</w:t>
      </w:r>
    </w:p>
    <w:p w14:paraId="40F77C26" w14:textId="77777777" w:rsidR="0020556E" w:rsidRDefault="0020556E" w:rsidP="0020556E"/>
    <w:p w14:paraId="7162A31B" w14:textId="77777777" w:rsidR="0020556E" w:rsidRDefault="0020556E" w:rsidP="0020556E"/>
    <w:p w14:paraId="701832D3" w14:textId="77777777" w:rsidR="0020556E" w:rsidRDefault="0020556E" w:rsidP="0020556E"/>
    <w:p w14:paraId="6B62B7C5" w14:textId="77777777" w:rsidR="0020556E" w:rsidRDefault="0020556E" w:rsidP="0020556E"/>
    <w:p w14:paraId="4530E8CB" w14:textId="77777777" w:rsidR="0020556E" w:rsidRDefault="0020556E" w:rsidP="0020556E"/>
    <w:p w14:paraId="005F80B4" w14:textId="77777777" w:rsidR="0020556E" w:rsidRDefault="0020556E" w:rsidP="0020556E"/>
    <w:p w14:paraId="6AD91B68" w14:textId="77777777" w:rsidR="00893F02" w:rsidRDefault="00893F02" w:rsidP="00893F02"/>
    <w:p w14:paraId="25FD5075" w14:textId="77777777" w:rsidR="00DB54D7" w:rsidRPr="00DB54D7" w:rsidRDefault="00DB54D7" w:rsidP="00DB54D7">
      <w:r>
        <w:t>6. F</w:t>
      </w:r>
      <w:r w:rsidRPr="00DB54D7">
        <w:t xml:space="preserve">ind all numbers </w:t>
      </w:r>
      <w:r w:rsidRPr="00DB54D7">
        <w:rPr>
          <w:i/>
        </w:rPr>
        <w:t>c</w:t>
      </w:r>
      <w:r w:rsidRPr="00DB54D7">
        <w:t xml:space="preserve"> that satisfy the conclusion of the Mean Value Theore</w:t>
      </w:r>
      <w:r>
        <w:t xml:space="preserve">m for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+x-1</m:t>
        </m:r>
      </m:oMath>
      <w:r>
        <w:t xml:space="preserve"> on the closed interval [0,2].</w:t>
      </w:r>
      <w:r w:rsidRPr="00DB54D7">
        <w:br/>
      </w:r>
    </w:p>
    <w:p w14:paraId="02045B1F" w14:textId="77777777" w:rsidR="00DB54D7" w:rsidRDefault="00DB54D7"/>
    <w:p w14:paraId="7C2853BA" w14:textId="77777777" w:rsidR="00DB54D7" w:rsidRDefault="00DB54D7"/>
    <w:p w14:paraId="322111DE" w14:textId="77777777" w:rsidR="00DB54D7" w:rsidRDefault="00DB54D7"/>
    <w:p w14:paraId="39B72F77" w14:textId="77777777" w:rsidR="00DB54D7" w:rsidRDefault="00DB54D7"/>
    <w:p w14:paraId="43A4BC73" w14:textId="77777777" w:rsidR="00DB54D7" w:rsidRDefault="00DB54D7"/>
    <w:p w14:paraId="21DE67EA" w14:textId="77777777" w:rsidR="00DB54D7" w:rsidRDefault="00DB54D7"/>
    <w:p w14:paraId="6C453134" w14:textId="77777777" w:rsidR="00DB54D7" w:rsidRDefault="00DB54D7"/>
    <w:p w14:paraId="357D96BF" w14:textId="77777777" w:rsidR="00DB54D7" w:rsidRDefault="00DB54D7"/>
    <w:p w14:paraId="2E0CE4CB" w14:textId="77777777" w:rsidR="00DB54D7" w:rsidRDefault="00DB54D7"/>
    <w:p w14:paraId="3FB21D8F" w14:textId="77777777" w:rsidR="00DB54D7" w:rsidRDefault="00DB54D7" w:rsidP="00DB54D7">
      <w:r>
        <w:t xml:space="preserve">7. If the graph of </w:t>
      </w:r>
      <w:r w:rsidRPr="0020556E">
        <w:rPr>
          <w:position w:val="-8"/>
        </w:rPr>
        <w:object w:dxaOrig="2140" w:dyaOrig="320" w14:anchorId="1727A6EA">
          <v:shape id="_x0000_i1028" type="#_x0000_t75" style="width:106.6pt;height:15.25pt" o:ole="">
            <v:imagedata r:id="rId12" o:title=""/>
          </v:shape>
          <o:OLEObject Type="Embed" ProgID="Equation.3" ShapeID="_x0000_i1028" DrawAspect="Content" ObjectID="_1575102614" r:id="rId13"/>
        </w:object>
      </w:r>
      <w:r>
        <w:t xml:space="preserve"> has a point of inflection at (2,-2), what is the value </w:t>
      </w:r>
      <w:proofErr w:type="gramStart"/>
      <w:r>
        <w:t xml:space="preserve">of </w:t>
      </w:r>
      <w:proofErr w:type="gramEnd"/>
      <w:r w:rsidRPr="0020556E">
        <w:rPr>
          <w:position w:val="-2"/>
        </w:rPr>
        <w:object w:dxaOrig="520" w:dyaOrig="220" w14:anchorId="673B3014">
          <v:shape id="_x0000_i1029" type="#_x0000_t75" style="width:26.3pt;height:12.45pt" o:ole="">
            <v:imagedata r:id="rId14" o:title=""/>
          </v:shape>
          <o:OLEObject Type="Embed" ProgID="Equation.3" ShapeID="_x0000_i1029" DrawAspect="Content" ObjectID="_1575102615" r:id="rId15"/>
        </w:object>
      </w:r>
      <w:r>
        <w:t>?</w:t>
      </w:r>
    </w:p>
    <w:p w14:paraId="2F24BA50" w14:textId="77777777" w:rsidR="00DB54D7" w:rsidRDefault="00DB54D7"/>
    <w:sectPr w:rsidR="00DB54D7" w:rsidSect="002A3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869"/>
    <w:multiLevelType w:val="hybridMultilevel"/>
    <w:tmpl w:val="15C44510"/>
    <w:lvl w:ilvl="0" w:tplc="D9FA0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2"/>
    <w:rsid w:val="001E509E"/>
    <w:rsid w:val="0020556E"/>
    <w:rsid w:val="002A3B92"/>
    <w:rsid w:val="0053035B"/>
    <w:rsid w:val="006E6D6D"/>
    <w:rsid w:val="0076119B"/>
    <w:rsid w:val="00893F02"/>
    <w:rsid w:val="00986EE4"/>
    <w:rsid w:val="00AF4D61"/>
    <w:rsid w:val="00B32863"/>
    <w:rsid w:val="00DB54D7"/>
    <w:rsid w:val="00EB5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4F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D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D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Roshan</dc:creator>
  <cp:lastModifiedBy>teacherhs</cp:lastModifiedBy>
  <cp:revision>2</cp:revision>
  <cp:lastPrinted>2016-11-29T22:55:00Z</cp:lastPrinted>
  <dcterms:created xsi:type="dcterms:W3CDTF">2017-12-18T16:44:00Z</dcterms:created>
  <dcterms:modified xsi:type="dcterms:W3CDTF">2017-12-18T16:44:00Z</dcterms:modified>
</cp:coreProperties>
</file>